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2023年拟认定的兴宁市级农业龙头企业和监测合格、不合格企业名单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一、2023年拟认定的兴宁市级农业龙头企业名单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1、梅州市金绿家禽屠宰有限公司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2、兴宁市葡源生态农业发展有限公司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3、梅州市浠涵家生态农业发展有限公司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4、广东嘉祐福科技有限公司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5、兴宁市泰华农林科技有限公司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6、广东誉优农业有限公司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7、广东玉淳开心农场有限公司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8、梅州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增华农业发展有限公司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9、梅州市兴林澳洲坚果发展有限公司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10、梅州市嘉嘉福农业发展有限公司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11、梅州市蓝塘农业科技有限公司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二、2023年兴宁市级农业龙头企业监测合格名单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兴宁市南华茶业有限公司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三、2023年兴宁市级农业龙头企业监测不合格名单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1、广东金藤花产业发展有限公司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2、兴宁市新达园生态农业有限公司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3、兴宁市惠祥农林有限公司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4、广东鑫龙湾生态休闲农业发展有限公司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5、梅州市吉富林业发展公司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gwOTEyYjgyMzhkMzhmZjE5Y2U3ZmMzNDgxMjIifQ=="/>
  </w:docVars>
  <w:rsids>
    <w:rsidRoot w:val="00076197"/>
    <w:rsid w:val="00004695"/>
    <w:rsid w:val="00076197"/>
    <w:rsid w:val="000763B6"/>
    <w:rsid w:val="00133A86"/>
    <w:rsid w:val="00173237"/>
    <w:rsid w:val="001A1BAE"/>
    <w:rsid w:val="001C5670"/>
    <w:rsid w:val="00277628"/>
    <w:rsid w:val="002A0124"/>
    <w:rsid w:val="002F11B1"/>
    <w:rsid w:val="003D614D"/>
    <w:rsid w:val="004009B7"/>
    <w:rsid w:val="00506397"/>
    <w:rsid w:val="00553FF5"/>
    <w:rsid w:val="0056115C"/>
    <w:rsid w:val="00587655"/>
    <w:rsid w:val="00623F5D"/>
    <w:rsid w:val="006305E0"/>
    <w:rsid w:val="007424DD"/>
    <w:rsid w:val="00743BC9"/>
    <w:rsid w:val="00786BBF"/>
    <w:rsid w:val="007B1E2F"/>
    <w:rsid w:val="007E0F26"/>
    <w:rsid w:val="007F01A3"/>
    <w:rsid w:val="009B0603"/>
    <w:rsid w:val="009B2B03"/>
    <w:rsid w:val="009B399B"/>
    <w:rsid w:val="00A20865"/>
    <w:rsid w:val="00A745E5"/>
    <w:rsid w:val="00AF1B87"/>
    <w:rsid w:val="00B21069"/>
    <w:rsid w:val="00B21AA7"/>
    <w:rsid w:val="00B8750B"/>
    <w:rsid w:val="00BC608C"/>
    <w:rsid w:val="00D16935"/>
    <w:rsid w:val="00F329C5"/>
    <w:rsid w:val="00F44D57"/>
    <w:rsid w:val="00F51085"/>
    <w:rsid w:val="00F91DA3"/>
    <w:rsid w:val="00FA535F"/>
    <w:rsid w:val="00FA5583"/>
    <w:rsid w:val="00FB342C"/>
    <w:rsid w:val="00FE32A5"/>
    <w:rsid w:val="1F867203"/>
    <w:rsid w:val="3954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兴宁市方正信息科教设备有限公司</Company>
  <Pages>2</Pages>
  <Words>56</Words>
  <Characters>323</Characters>
  <Lines>2</Lines>
  <Paragraphs>1</Paragraphs>
  <TotalTime>29</TotalTime>
  <ScaleCrop>false</ScaleCrop>
  <LinksUpToDate>false</LinksUpToDate>
  <CharactersWithSpaces>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2022-10-20T01:09:00Z</dcterms:created>
  <dc:creator>Administrator</dc:creator>
  <cp:lastModifiedBy>Administrator</cp:lastModifiedBy>
  <cp:lastPrinted>2023-12-05T07:27:41Z</cp:lastPrinted>
  <dcterms:modified xsi:type="dcterms:W3CDTF">2023-12-05T07:27:44Z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3776BE5AF5C64F099661610B926F7CD9_13</vt:lpwstr>
  </property>
</Properties>
</file>